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8DED0" w14:textId="77777777" w:rsidR="00A45703" w:rsidRDefault="00A45703" w:rsidP="00A45703">
      <w:pPr>
        <w:snapToGrid w:val="0"/>
        <w:spacing w:line="600" w:lineRule="exact"/>
        <w:ind w:rightChars="400" w:right="1280"/>
        <w:rPr>
          <w:rFonts w:ascii="仿宋" w:hAnsi="仿宋"/>
          <w:szCs w:val="32"/>
        </w:rPr>
      </w:pPr>
    </w:p>
    <w:p w14:paraId="3F4F3B61" w14:textId="77777777" w:rsidR="00996FA2" w:rsidRPr="00250102" w:rsidRDefault="003F3CEB" w:rsidP="00950568">
      <w:pPr>
        <w:snapToGrid w:val="0"/>
        <w:spacing w:line="580" w:lineRule="exact"/>
        <w:rPr>
          <w:rFonts w:ascii="黑体" w:eastAsia="黑体" w:hAnsi="黑体" w:cs="仿宋"/>
          <w:color w:val="000000"/>
          <w:szCs w:val="32"/>
        </w:rPr>
      </w:pPr>
      <w:r w:rsidRPr="00250102">
        <w:rPr>
          <w:rFonts w:ascii="黑体" w:eastAsia="黑体" w:hAnsi="黑体" w:cs="仿宋" w:hint="eastAsia"/>
          <w:color w:val="000000"/>
          <w:szCs w:val="32"/>
        </w:rPr>
        <w:t>附件1</w:t>
      </w:r>
    </w:p>
    <w:p w14:paraId="66817A2D" w14:textId="4B941885" w:rsidR="00996FA2" w:rsidRPr="00250102" w:rsidRDefault="00B768FC" w:rsidP="00250102">
      <w:pPr>
        <w:snapToGrid w:val="0"/>
        <w:spacing w:line="560" w:lineRule="exact"/>
        <w:jc w:val="center"/>
        <w:rPr>
          <w:rFonts w:ascii="方正小标宋简体" w:eastAsia="方正小标宋简体" w:hAnsi="方正小标宋简体"/>
          <w:szCs w:val="32"/>
        </w:rPr>
      </w:pPr>
      <w:r w:rsidRPr="00250102">
        <w:rPr>
          <w:rFonts w:ascii="方正小标宋简体" w:eastAsia="方正小标宋简体" w:hAnsi="方正小标宋简体" w:hint="eastAsia"/>
          <w:szCs w:val="32"/>
        </w:rPr>
        <w:t>2</w:t>
      </w:r>
      <w:r w:rsidRPr="00250102">
        <w:rPr>
          <w:rFonts w:ascii="方正小标宋简体" w:eastAsia="方正小标宋简体" w:hAnsi="方正小标宋简体"/>
          <w:szCs w:val="32"/>
        </w:rPr>
        <w:t>020</w:t>
      </w:r>
      <w:r w:rsidRPr="00250102">
        <w:rPr>
          <w:rFonts w:ascii="方正小标宋简体" w:eastAsia="方正小标宋简体" w:hAnsi="方正小标宋简体" w:hint="eastAsia"/>
          <w:szCs w:val="32"/>
        </w:rPr>
        <w:t>年～</w:t>
      </w:r>
      <w:r w:rsidRPr="00250102">
        <w:rPr>
          <w:rFonts w:ascii="方正小标宋简体" w:eastAsia="方正小标宋简体" w:hAnsi="方正小标宋简体"/>
          <w:szCs w:val="32"/>
        </w:rPr>
        <w:t>2021</w:t>
      </w:r>
      <w:r w:rsidRPr="00250102">
        <w:rPr>
          <w:rFonts w:ascii="方正小标宋简体" w:eastAsia="方正小标宋简体" w:hAnsi="方正小标宋简体" w:hint="eastAsia"/>
          <w:szCs w:val="32"/>
        </w:rPr>
        <w:t>年</w:t>
      </w:r>
      <w:r w:rsidR="00996FA2" w:rsidRPr="00250102">
        <w:rPr>
          <w:rFonts w:ascii="方正小标宋简体" w:eastAsia="方正小标宋简体" w:hAnsi="方正小标宋简体" w:hint="eastAsia"/>
          <w:szCs w:val="32"/>
        </w:rPr>
        <w:t>中国文化办公设备制造行业协会发布的6项团体标准</w:t>
      </w:r>
      <w:r w:rsidR="007532E2" w:rsidRPr="00250102">
        <w:rPr>
          <w:rFonts w:ascii="方正小标宋简体" w:eastAsia="方正小标宋简体" w:hAnsi="方正小标宋简体" w:hint="eastAsia"/>
          <w:szCs w:val="32"/>
        </w:rPr>
        <w:t>及</w:t>
      </w:r>
      <w:r w:rsidR="00D037F5" w:rsidRPr="00250102">
        <w:rPr>
          <w:rFonts w:ascii="方正小标宋简体" w:eastAsia="方正小标宋简体" w:hAnsi="方正小标宋简体" w:hint="eastAsia"/>
          <w:szCs w:val="32"/>
        </w:rPr>
        <w:t>复审意见</w:t>
      </w:r>
      <w:r w:rsidR="00996FA2" w:rsidRPr="00250102">
        <w:rPr>
          <w:rFonts w:ascii="方正小标宋简体" w:eastAsia="方正小标宋简体" w:hAnsi="方正小标宋简体" w:hint="eastAsia"/>
          <w:szCs w:val="32"/>
        </w:rPr>
        <w:t>表</w:t>
      </w:r>
    </w:p>
    <w:p w14:paraId="0B7D785E" w14:textId="1C38AFA7" w:rsidR="00622046" w:rsidRPr="00622046" w:rsidRDefault="00622046" w:rsidP="00250102">
      <w:pPr>
        <w:snapToGrid w:val="0"/>
        <w:spacing w:line="560" w:lineRule="exact"/>
        <w:ind w:firstLineChars="337" w:firstLine="708"/>
        <w:jc w:val="left"/>
        <w:rPr>
          <w:rFonts w:asciiTheme="minorEastAsia" w:eastAsiaTheme="minorEastAsia" w:hAnsiTheme="minorEastAsia"/>
          <w:sz w:val="21"/>
          <w:szCs w:val="21"/>
        </w:rPr>
      </w:pPr>
      <w:r w:rsidRPr="00622046">
        <w:rPr>
          <w:rFonts w:asciiTheme="minorEastAsia" w:eastAsiaTheme="minorEastAsia" w:hAnsiTheme="minorEastAsia" w:hint="eastAsia"/>
          <w:sz w:val="21"/>
          <w:szCs w:val="21"/>
        </w:rPr>
        <w:t>协会填写</w:t>
      </w:r>
    </w:p>
    <w:tbl>
      <w:tblPr>
        <w:tblW w:w="12645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1701"/>
        <w:gridCol w:w="3289"/>
        <w:gridCol w:w="1559"/>
        <w:gridCol w:w="1417"/>
        <w:gridCol w:w="1240"/>
        <w:gridCol w:w="1365"/>
        <w:gridCol w:w="1364"/>
      </w:tblGrid>
      <w:tr w:rsidR="00B768FC" w:rsidRPr="00B148E6" w14:paraId="5C719CF0" w14:textId="77777777" w:rsidTr="00250102">
        <w:trPr>
          <w:trHeight w:val="250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D6DA4" w14:textId="77777777" w:rsidR="00B768FC" w:rsidRPr="001F518E" w:rsidRDefault="00B768FC" w:rsidP="00C454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40751" w14:textId="77777777" w:rsidR="00B768FC" w:rsidRPr="001F518E" w:rsidRDefault="00B768FC" w:rsidP="00C454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标准编号</w:t>
            </w:r>
          </w:p>
        </w:tc>
        <w:tc>
          <w:tcPr>
            <w:tcW w:w="328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86FD" w14:textId="77777777" w:rsidR="00B768FC" w:rsidRPr="001F518E" w:rsidRDefault="00B768FC" w:rsidP="00C454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标准名称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C8C93" w14:textId="77777777" w:rsidR="00B768FC" w:rsidRPr="001F518E" w:rsidRDefault="00B768FC" w:rsidP="00C454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发布日期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9B61F" w14:textId="77777777" w:rsidR="00B768FC" w:rsidRPr="001F518E" w:rsidRDefault="00B768FC" w:rsidP="00C454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实施日期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CB17B" w14:textId="05141EAD" w:rsidR="00B768FC" w:rsidRPr="001F518E" w:rsidRDefault="00B768FC" w:rsidP="0025010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复审意见</w:t>
            </w:r>
            <w:r w:rsidR="00622046">
              <w:rPr>
                <w:rFonts w:ascii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汇总</w:t>
            </w:r>
          </w:p>
        </w:tc>
      </w:tr>
      <w:tr w:rsidR="00B768FC" w:rsidRPr="00B148E6" w14:paraId="537C6193" w14:textId="68566DBA" w:rsidTr="00250102">
        <w:trPr>
          <w:trHeight w:val="204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D011B" w14:textId="77777777" w:rsidR="00B768FC" w:rsidRPr="001F518E" w:rsidRDefault="00B768FC" w:rsidP="00C454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05993" w14:textId="77777777" w:rsidR="00B768FC" w:rsidRPr="001F518E" w:rsidRDefault="00B768FC" w:rsidP="00C454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8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9447A" w14:textId="77777777" w:rsidR="00B768FC" w:rsidRPr="001F518E" w:rsidRDefault="00B768FC" w:rsidP="00C454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4E1A0" w14:textId="77777777" w:rsidR="00B768FC" w:rsidRPr="001F518E" w:rsidRDefault="00B768FC" w:rsidP="00C454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080C7" w14:textId="77777777" w:rsidR="00B768FC" w:rsidRPr="001F518E" w:rsidRDefault="00B768FC" w:rsidP="00C4549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94157" w14:textId="765F9339" w:rsidR="00B768FC" w:rsidRPr="001F518E" w:rsidRDefault="00A32DA2" w:rsidP="00A32DA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继续有效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70057" w14:textId="4B1EEECE" w:rsidR="00B768FC" w:rsidRPr="001F518E" w:rsidRDefault="00A32DA2" w:rsidP="00A32DA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修订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6FA1" w14:textId="212DD560" w:rsidR="00B768FC" w:rsidRPr="001F518E" w:rsidRDefault="00A32DA2" w:rsidP="00A32DA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废止</w:t>
            </w:r>
          </w:p>
        </w:tc>
      </w:tr>
      <w:tr w:rsidR="00B768FC" w:rsidRPr="00B148E6" w14:paraId="3C75AACA" w14:textId="6E615539" w:rsidTr="00250102">
        <w:trPr>
          <w:trHeight w:val="582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9A8D" w14:textId="77777777" w:rsidR="00B768FC" w:rsidRPr="001F518E" w:rsidRDefault="00B768FC" w:rsidP="00C454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D443" w14:textId="4BBB1BAF" w:rsidR="00B768FC" w:rsidRPr="001F518E" w:rsidRDefault="00B768FC" w:rsidP="00F461C1">
            <w:pPr>
              <w:widowControl/>
              <w:jc w:val="left"/>
              <w:rPr>
                <w:rFonts w:ascii="仿宋" w:hAnsi="仿宋" w:cs="宋体"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仿宋" w:hAnsi="仿宋" w:cs="宋体" w:hint="eastAsia"/>
                <w:color w:val="000000"/>
                <w:kern w:val="0"/>
                <w:sz w:val="21"/>
                <w:szCs w:val="21"/>
              </w:rPr>
              <w:t xml:space="preserve">T/CCOEA 1-2020  </w:t>
            </w:r>
            <w:r w:rsidRPr="001F518E">
              <w:rPr>
                <w:rFonts w:ascii="仿宋" w:hAnsi="仿宋" w:cs="宋体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ADB4B" w14:textId="77777777" w:rsidR="00B768FC" w:rsidRPr="001F518E" w:rsidRDefault="00B768FC" w:rsidP="00F461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绿色设计产品评价规范</w:t>
            </w:r>
            <w:r w:rsidRPr="001F518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1F518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办公设备用静电成像干式墨粉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94A0" w14:textId="77777777" w:rsidR="00B768FC" w:rsidRPr="001F518E" w:rsidRDefault="00B768FC" w:rsidP="001F51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2020/4/13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1A9CD" w14:textId="77777777" w:rsidR="00B768FC" w:rsidRPr="001F518E" w:rsidRDefault="00B768FC" w:rsidP="001F51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2020</w:t>
            </w:r>
            <w:r w:rsidRPr="001F518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/</w:t>
            </w:r>
            <w:r w:rsidRPr="001F518E"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>5/1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BD1A0" w14:textId="2BF3AEB6" w:rsidR="00B768FC" w:rsidRPr="001F518E" w:rsidRDefault="00B768FC" w:rsidP="00F461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8F805" w14:textId="77777777" w:rsidR="00B768FC" w:rsidRPr="001F518E" w:rsidRDefault="00B768FC" w:rsidP="00F461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F5CE3" w14:textId="77777777" w:rsidR="00B768FC" w:rsidRPr="001F518E" w:rsidRDefault="00B768FC" w:rsidP="00F461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B768FC" w:rsidRPr="00B148E6" w14:paraId="7D1271C2" w14:textId="3119D406" w:rsidTr="00250102">
        <w:trPr>
          <w:trHeight w:val="452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5D2AE" w14:textId="77777777" w:rsidR="00B768FC" w:rsidRPr="001F518E" w:rsidRDefault="00B768FC" w:rsidP="00C454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1676" w14:textId="3E18C117" w:rsidR="00B768FC" w:rsidRPr="001F518E" w:rsidRDefault="00B768FC" w:rsidP="00270677">
            <w:pPr>
              <w:widowControl/>
              <w:jc w:val="left"/>
              <w:rPr>
                <w:rFonts w:ascii="仿宋" w:hAnsi="仿宋" w:cs="宋体"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仿宋" w:hAnsi="仿宋" w:cs="宋体" w:hint="eastAsia"/>
                <w:color w:val="000000"/>
                <w:kern w:val="0"/>
                <w:sz w:val="21"/>
                <w:szCs w:val="21"/>
              </w:rPr>
              <w:t xml:space="preserve">T/CCOEA 2-2020 </w:t>
            </w:r>
            <w:r w:rsidRPr="001F518E">
              <w:rPr>
                <w:rFonts w:ascii="仿宋" w:hAnsi="仿宋" w:cs="宋体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A57A8" w14:textId="77777777" w:rsidR="00B768FC" w:rsidRPr="001F518E" w:rsidRDefault="00B768FC" w:rsidP="00F461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绿色设计产品评价规范</w:t>
            </w:r>
            <w:r w:rsidRPr="001F518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1F518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办公设备用静电成像有机光导鼓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170A4" w14:textId="77777777" w:rsidR="00B768FC" w:rsidRPr="001F518E" w:rsidRDefault="00B768FC" w:rsidP="001F51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2020/4/13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99CCE" w14:textId="572A1929" w:rsidR="00B768FC" w:rsidRPr="001F518E" w:rsidRDefault="00B768FC" w:rsidP="002501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2020/5/1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14009" w14:textId="3E824ACB" w:rsidR="00B768FC" w:rsidRPr="001F518E" w:rsidRDefault="00B768FC" w:rsidP="00C454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BD279" w14:textId="77777777" w:rsidR="00B768FC" w:rsidRPr="001F518E" w:rsidRDefault="00B768FC" w:rsidP="00C454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7C764" w14:textId="77777777" w:rsidR="00B768FC" w:rsidRPr="001F518E" w:rsidRDefault="00B768FC" w:rsidP="00C454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B768FC" w:rsidRPr="00B148E6" w14:paraId="10DF1A2A" w14:textId="703FDC6C" w:rsidTr="00250102">
        <w:trPr>
          <w:trHeight w:val="309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30D2C" w14:textId="77777777" w:rsidR="00B768FC" w:rsidRPr="001F518E" w:rsidRDefault="00B768FC" w:rsidP="00C454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D27D3" w14:textId="77777777" w:rsidR="00B768FC" w:rsidRPr="001F518E" w:rsidRDefault="00B768FC" w:rsidP="00F461C1">
            <w:pPr>
              <w:widowControl/>
              <w:jc w:val="left"/>
              <w:rPr>
                <w:rFonts w:ascii="仿宋" w:hAnsi="仿宋" w:cs="宋体"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仿宋" w:hAnsi="仿宋" w:cs="宋体" w:hint="eastAsia"/>
                <w:color w:val="000000"/>
                <w:kern w:val="0"/>
                <w:sz w:val="21"/>
                <w:szCs w:val="21"/>
              </w:rPr>
              <w:t>T/CCOEA 3-2020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DB780" w14:textId="77777777" w:rsidR="00B768FC" w:rsidRPr="001F518E" w:rsidRDefault="00B768FC" w:rsidP="00F461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办公设备维修工职业技能评价规范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567EA" w14:textId="7DDF3CD0" w:rsidR="00B768FC" w:rsidRPr="001F518E" w:rsidRDefault="001F518E" w:rsidP="001F51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2020/12/15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0619C" w14:textId="77777777" w:rsidR="00B768FC" w:rsidRPr="001F518E" w:rsidRDefault="00B768FC" w:rsidP="001F51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2020/12/15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D8333" w14:textId="277C1CF2" w:rsidR="00B768FC" w:rsidRPr="001F518E" w:rsidRDefault="00B768FC" w:rsidP="00F461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28AC2" w14:textId="77777777" w:rsidR="00B768FC" w:rsidRPr="001F518E" w:rsidRDefault="00B768FC" w:rsidP="00F461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803AF" w14:textId="77777777" w:rsidR="00B768FC" w:rsidRPr="001F518E" w:rsidRDefault="00B768FC" w:rsidP="00F461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B768FC" w:rsidRPr="00B148E6" w14:paraId="14C5EAF1" w14:textId="1FF47117" w:rsidTr="00250102">
        <w:trPr>
          <w:trHeight w:val="315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B808B" w14:textId="77777777" w:rsidR="00B768FC" w:rsidRPr="001F518E" w:rsidRDefault="00B768FC" w:rsidP="00C4549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F32AF" w14:textId="4372C4CE" w:rsidR="00B768FC" w:rsidRPr="001F518E" w:rsidRDefault="00B768FC" w:rsidP="00F461C1">
            <w:pPr>
              <w:widowControl/>
              <w:jc w:val="left"/>
              <w:rPr>
                <w:rFonts w:ascii="仿宋" w:hAnsi="仿宋" w:cs="宋体"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仿宋" w:hAnsi="仿宋" w:cs="宋体" w:hint="eastAsia"/>
                <w:color w:val="000000"/>
                <w:kern w:val="0"/>
                <w:sz w:val="21"/>
                <w:szCs w:val="21"/>
              </w:rPr>
              <w:t>T/CCOEA 4-2021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8236A" w14:textId="3CED8A31" w:rsidR="00B768FC" w:rsidRPr="001F518E" w:rsidRDefault="00B768FC" w:rsidP="00F461C1">
            <w:pPr>
              <w:widowControl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再制造技术规范</w:t>
            </w:r>
            <w:r w:rsidRPr="001F518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1F518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服务器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36A0D" w14:textId="77777777" w:rsidR="00B768FC" w:rsidRPr="001F518E" w:rsidRDefault="00B768FC" w:rsidP="001F51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2021/4/26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87F0A" w14:textId="77777777" w:rsidR="00B768FC" w:rsidRPr="001F518E" w:rsidRDefault="00B768FC" w:rsidP="001F51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2021/5/1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E8876" w14:textId="5F6F4987" w:rsidR="00B768FC" w:rsidRPr="001F518E" w:rsidRDefault="00B768FC" w:rsidP="002706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3BC05" w14:textId="77777777" w:rsidR="00B768FC" w:rsidRPr="001F518E" w:rsidRDefault="00B768FC" w:rsidP="002706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34B08" w14:textId="77777777" w:rsidR="00B768FC" w:rsidRPr="001F518E" w:rsidRDefault="00B768FC" w:rsidP="002706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B768FC" w:rsidRPr="00B148E6" w14:paraId="673DC42C" w14:textId="5EDF2B2D" w:rsidTr="00250102">
        <w:trPr>
          <w:trHeight w:val="391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2CB63" w14:textId="77777777" w:rsidR="00B768FC" w:rsidRPr="001F518E" w:rsidRDefault="00B768FC" w:rsidP="00C45496"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仿宋" w:hAnsi="仿宋" w:cs="宋体" w:hint="eastAsia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5268" w14:textId="365359AB" w:rsidR="00B768FC" w:rsidRPr="001F518E" w:rsidRDefault="00B768FC" w:rsidP="00F461C1">
            <w:pPr>
              <w:widowControl/>
              <w:jc w:val="left"/>
              <w:rPr>
                <w:rFonts w:ascii="仿宋" w:hAnsi="仿宋" w:cs="宋体"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仿宋" w:hAnsi="仿宋" w:cs="宋体" w:hint="eastAsia"/>
                <w:color w:val="000000"/>
                <w:kern w:val="0"/>
                <w:sz w:val="21"/>
                <w:szCs w:val="21"/>
              </w:rPr>
              <w:t>T/CCOEA 5-2021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33786" w14:textId="1E077687" w:rsidR="00B768FC" w:rsidRPr="001F518E" w:rsidRDefault="00B768FC" w:rsidP="00F461C1">
            <w:pPr>
              <w:widowControl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办公设备</w:t>
            </w:r>
            <w:r w:rsidRPr="001F518E"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  <w:t xml:space="preserve"> </w:t>
            </w:r>
            <w:r w:rsidRPr="001F518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静电成像彩色鼓粉盒技术规范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5DE0F" w14:textId="77777777" w:rsidR="00B768FC" w:rsidRPr="001F518E" w:rsidRDefault="00B768FC" w:rsidP="001F51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2021/8/2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498C7" w14:textId="77777777" w:rsidR="00B768FC" w:rsidRPr="001F518E" w:rsidRDefault="00B768FC" w:rsidP="001F51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2021/8/2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5CE07" w14:textId="4B64A32C" w:rsidR="00B768FC" w:rsidRPr="001F518E" w:rsidRDefault="00B768FC" w:rsidP="00F461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2086A" w14:textId="77777777" w:rsidR="00B768FC" w:rsidRPr="001F518E" w:rsidRDefault="00B768FC" w:rsidP="00F461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8584E" w14:textId="77777777" w:rsidR="00B768FC" w:rsidRPr="001F518E" w:rsidRDefault="00B768FC" w:rsidP="00F461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B768FC" w:rsidRPr="00B148E6" w14:paraId="40811F73" w14:textId="612DD116" w:rsidTr="00250102">
        <w:trPr>
          <w:trHeight w:val="611"/>
          <w:jc w:val="center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29594" w14:textId="0DD15313" w:rsidR="00D55D92" w:rsidRDefault="00B768FC" w:rsidP="00D55D92"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仿宋" w:hAnsi="仿宋" w:cs="宋体" w:hint="eastAsia"/>
                <w:color w:val="000000"/>
                <w:kern w:val="0"/>
                <w:sz w:val="21"/>
                <w:szCs w:val="21"/>
              </w:rPr>
              <w:t>6</w:t>
            </w:r>
          </w:p>
          <w:p w14:paraId="479BBFD3" w14:textId="235BE6D1" w:rsidR="00D55D92" w:rsidRPr="001F518E" w:rsidRDefault="00D55D92" w:rsidP="00C45496">
            <w:pPr>
              <w:widowControl/>
              <w:jc w:val="center"/>
              <w:rPr>
                <w:rFonts w:ascii="仿宋" w:hAnsi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AD473" w14:textId="42CAB1F1" w:rsidR="00B768FC" w:rsidRPr="001F518E" w:rsidRDefault="00B768FC" w:rsidP="00F461C1">
            <w:pPr>
              <w:widowControl/>
              <w:jc w:val="left"/>
              <w:rPr>
                <w:rFonts w:ascii="仿宋" w:hAnsi="仿宋" w:cs="宋体"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仿宋" w:hAnsi="仿宋" w:cs="宋体" w:hint="eastAsia"/>
                <w:color w:val="000000"/>
                <w:kern w:val="0"/>
                <w:sz w:val="21"/>
                <w:szCs w:val="21"/>
              </w:rPr>
              <w:t xml:space="preserve">T/CCOEA 6-2021、 </w:t>
            </w:r>
            <w:r w:rsidRPr="001F518E">
              <w:rPr>
                <w:rFonts w:ascii="仿宋" w:hAnsi="仿宋" w:cs="宋体"/>
                <w:color w:val="000000"/>
                <w:kern w:val="0"/>
                <w:sz w:val="21"/>
                <w:szCs w:val="21"/>
              </w:rPr>
              <w:t xml:space="preserve"> </w:t>
            </w:r>
            <w:r w:rsidRPr="001F518E">
              <w:rPr>
                <w:rFonts w:ascii="仿宋" w:hAnsi="仿宋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50E9A" w14:textId="77777777" w:rsidR="00B768FC" w:rsidRPr="001F518E" w:rsidRDefault="00B768FC" w:rsidP="00F461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办公设备</w:t>
            </w:r>
            <w:r w:rsidRPr="001F518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1F518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喷墨成像墨盒技术规范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E0714" w14:textId="77777777" w:rsidR="00B768FC" w:rsidRPr="001F518E" w:rsidRDefault="00B768FC" w:rsidP="001F51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2021/8/2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28201" w14:textId="77777777" w:rsidR="00B768FC" w:rsidRPr="001F518E" w:rsidRDefault="00B768FC" w:rsidP="001F518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 w:rsidRPr="001F518E">
              <w:rPr>
                <w:rFonts w:ascii="宋体" w:hAnsi="宋体" w:cs="宋体" w:hint="eastAsia"/>
                <w:color w:val="000000"/>
                <w:kern w:val="0"/>
                <w:sz w:val="21"/>
                <w:szCs w:val="21"/>
              </w:rPr>
              <w:t>2021/8/2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21DE1" w14:textId="6ED4B4BC" w:rsidR="00B768FC" w:rsidRPr="001F518E" w:rsidRDefault="00B768FC" w:rsidP="00F461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C2201" w14:textId="77777777" w:rsidR="00B768FC" w:rsidRPr="001F518E" w:rsidRDefault="00B768FC" w:rsidP="00F461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B3034" w14:textId="77777777" w:rsidR="00B768FC" w:rsidRPr="001F518E" w:rsidRDefault="00B768FC" w:rsidP="00F461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D55D92" w:rsidRPr="00B148E6" w14:paraId="012BF136" w14:textId="77777777" w:rsidTr="00250102">
        <w:trPr>
          <w:trHeight w:val="19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05990" w14:textId="77777777" w:rsidR="009D28DA" w:rsidRDefault="009D28DA" w:rsidP="00C45496">
            <w:pPr>
              <w:jc w:val="center"/>
              <w:rPr>
                <w:rFonts w:ascii="仿宋" w:hAnsi="仿宋" w:cs="宋体"/>
                <w:color w:val="000000"/>
                <w:kern w:val="0"/>
                <w:sz w:val="21"/>
                <w:szCs w:val="21"/>
              </w:rPr>
            </w:pPr>
          </w:p>
          <w:p w14:paraId="4234CA60" w14:textId="3E48E2C4" w:rsidR="00D55D92" w:rsidRDefault="009D28DA" w:rsidP="00C45496">
            <w:pPr>
              <w:jc w:val="center"/>
              <w:rPr>
                <w:rFonts w:ascii="仿宋" w:hAnsi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仿宋" w:hAnsi="仿宋" w:cs="宋体" w:hint="eastAsia"/>
                <w:color w:val="000000"/>
                <w:kern w:val="0"/>
                <w:sz w:val="21"/>
                <w:szCs w:val="21"/>
              </w:rPr>
              <w:t>其它</w:t>
            </w:r>
          </w:p>
          <w:p w14:paraId="27929AC9" w14:textId="77777777" w:rsidR="009D28DA" w:rsidRDefault="009D28DA" w:rsidP="00C45496">
            <w:pPr>
              <w:jc w:val="center"/>
              <w:rPr>
                <w:rFonts w:ascii="仿宋" w:hAnsi="仿宋" w:cs="宋体"/>
                <w:color w:val="000000"/>
                <w:kern w:val="0"/>
                <w:sz w:val="21"/>
                <w:szCs w:val="21"/>
              </w:rPr>
            </w:pPr>
          </w:p>
          <w:p w14:paraId="104AF8AC" w14:textId="7E449199" w:rsidR="009D28DA" w:rsidRPr="001F518E" w:rsidRDefault="009D28DA" w:rsidP="00C45496">
            <w:pPr>
              <w:jc w:val="center"/>
              <w:rPr>
                <w:rFonts w:ascii="仿宋" w:hAnsi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2A1EC" w14:textId="77777777" w:rsidR="00D55D92" w:rsidRPr="001F518E" w:rsidRDefault="00D55D92" w:rsidP="00F461C1">
            <w:pPr>
              <w:jc w:val="left"/>
              <w:rPr>
                <w:rFonts w:ascii="仿宋" w:hAnsi="仿宋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AA07E" w14:textId="77777777" w:rsidR="00D55D92" w:rsidRPr="001F518E" w:rsidRDefault="00D55D92" w:rsidP="00F461C1">
            <w:pPr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DFBB" w14:textId="77777777" w:rsidR="00D55D92" w:rsidRPr="001F518E" w:rsidRDefault="00D55D92" w:rsidP="001F518E">
            <w:pPr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30098" w14:textId="77777777" w:rsidR="00D55D92" w:rsidRPr="001F518E" w:rsidRDefault="00D55D92" w:rsidP="001F518E">
            <w:pPr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AA421" w14:textId="77777777" w:rsidR="00D55D92" w:rsidRPr="001F518E" w:rsidRDefault="00D55D92" w:rsidP="00F461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768D2" w14:textId="77777777" w:rsidR="00D55D92" w:rsidRPr="001F518E" w:rsidRDefault="00D55D92" w:rsidP="00F461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D0A2B" w14:textId="77777777" w:rsidR="00D55D92" w:rsidRPr="001F518E" w:rsidRDefault="00D55D92" w:rsidP="00F461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</w:tbl>
    <w:p w14:paraId="756130A7" w14:textId="2D30F3EB" w:rsidR="00BD3C3D" w:rsidRPr="009C162B" w:rsidRDefault="00BD3C3D" w:rsidP="00231B3B">
      <w:pPr>
        <w:snapToGrid w:val="0"/>
        <w:spacing w:line="560" w:lineRule="exact"/>
        <w:rPr>
          <w:rFonts w:ascii="仿宋" w:hAnsi="仿宋" w:hint="eastAsia"/>
          <w:sz w:val="30"/>
          <w:szCs w:val="30"/>
          <w:u w:val="single"/>
        </w:rPr>
      </w:pPr>
    </w:p>
    <w:sectPr w:rsidR="00BD3C3D" w:rsidRPr="009C162B" w:rsidSect="00231B3B">
      <w:footerReference w:type="even" r:id="rId8"/>
      <w:footerReference w:type="default" r:id="rId9"/>
      <w:pgSz w:w="16838" w:h="11906" w:orient="landscape" w:code="9"/>
      <w:pgMar w:top="1588" w:right="1440" w:bottom="1474" w:left="1418" w:header="851" w:footer="964" w:gutter="0"/>
      <w:cols w:space="425"/>
      <w:docGrid w:linePitch="615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700FB" w14:textId="77777777" w:rsidR="00536A31" w:rsidRDefault="00536A31" w:rsidP="00131383">
      <w:r>
        <w:separator/>
      </w:r>
    </w:p>
  </w:endnote>
  <w:endnote w:type="continuationSeparator" w:id="0">
    <w:p w14:paraId="55D3FB21" w14:textId="77777777" w:rsidR="00536A31" w:rsidRDefault="00536A31" w:rsidP="00131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A3417" w14:textId="2FEFC959" w:rsidR="007E3D78" w:rsidRPr="003B148A" w:rsidRDefault="003B148A" w:rsidP="003B148A">
    <w:pPr>
      <w:pStyle w:val="a7"/>
      <w:ind w:leftChars="100" w:left="320"/>
      <w:rPr>
        <w:rFonts w:asciiTheme="majorEastAsia" w:eastAsiaTheme="majorEastAsia" w:hAnsiTheme="majorEastAsia"/>
        <w:color w:val="000000" w:themeColor="text1"/>
        <w:sz w:val="28"/>
        <w:szCs w:val="28"/>
      </w:rPr>
    </w:pPr>
    <w:r w:rsidRPr="003B148A">
      <w:rPr>
        <w:rFonts w:asciiTheme="majorEastAsia" w:eastAsiaTheme="majorEastAsia" w:hAnsiTheme="majorEastAsia"/>
        <w:color w:val="000000" w:themeColor="text1"/>
        <w:sz w:val="28"/>
        <w:szCs w:val="28"/>
      </w:rPr>
      <w:t>—</w:t>
    </w:r>
    <w:sdt>
      <w:sdtPr>
        <w:rPr>
          <w:rFonts w:asciiTheme="majorEastAsia" w:eastAsiaTheme="majorEastAsia" w:hAnsiTheme="majorEastAsia"/>
          <w:color w:val="000000" w:themeColor="text1"/>
          <w:sz w:val="28"/>
          <w:szCs w:val="28"/>
        </w:rPr>
        <w:id w:val="-203017280"/>
        <w:docPartObj>
          <w:docPartGallery w:val="Page Numbers (Bottom of Page)"/>
          <w:docPartUnique/>
        </w:docPartObj>
      </w:sdtPr>
      <w:sdtEndPr/>
      <w:sdtContent>
        <w:r w:rsidRPr="003B148A">
          <w:rPr>
            <w:rFonts w:asciiTheme="majorEastAsia" w:eastAsiaTheme="majorEastAsia" w:hAnsiTheme="majorEastAsia" w:hint="eastAsia"/>
            <w:color w:val="000000" w:themeColor="text1"/>
            <w:sz w:val="28"/>
            <w:szCs w:val="28"/>
          </w:rPr>
          <w:t xml:space="preserve"> </w:t>
        </w:r>
        <w:r w:rsidRPr="003B148A">
          <w:rPr>
            <w:rFonts w:asciiTheme="majorEastAsia" w:eastAsiaTheme="majorEastAsia" w:hAnsiTheme="majorEastAsia"/>
            <w:color w:val="000000" w:themeColor="text1"/>
            <w:sz w:val="28"/>
            <w:szCs w:val="28"/>
          </w:rPr>
          <w:fldChar w:fldCharType="begin"/>
        </w:r>
        <w:r w:rsidRPr="003B148A">
          <w:rPr>
            <w:rFonts w:asciiTheme="majorEastAsia" w:eastAsiaTheme="majorEastAsia" w:hAnsiTheme="majorEastAsia"/>
            <w:color w:val="000000" w:themeColor="text1"/>
            <w:sz w:val="28"/>
            <w:szCs w:val="28"/>
          </w:rPr>
          <w:instrText>PAGE   \* MERGEFORMAT</w:instrText>
        </w:r>
        <w:r w:rsidRPr="003B148A">
          <w:rPr>
            <w:rFonts w:asciiTheme="majorEastAsia" w:eastAsiaTheme="majorEastAsia" w:hAnsiTheme="majorEastAsia"/>
            <w:color w:val="000000" w:themeColor="text1"/>
            <w:sz w:val="28"/>
            <w:szCs w:val="28"/>
          </w:rPr>
          <w:fldChar w:fldCharType="separate"/>
        </w:r>
        <w:r w:rsidR="008F2639" w:rsidRPr="008F2639">
          <w:rPr>
            <w:rFonts w:asciiTheme="majorEastAsia" w:eastAsiaTheme="majorEastAsia" w:hAnsiTheme="majorEastAsia"/>
            <w:noProof/>
            <w:color w:val="000000" w:themeColor="text1"/>
            <w:sz w:val="28"/>
            <w:szCs w:val="28"/>
            <w:lang w:val="zh-CN"/>
          </w:rPr>
          <w:t>2</w:t>
        </w:r>
        <w:r w:rsidRPr="003B148A">
          <w:rPr>
            <w:rFonts w:asciiTheme="majorEastAsia" w:eastAsiaTheme="majorEastAsia" w:hAnsiTheme="majorEastAsia"/>
            <w:color w:val="000000" w:themeColor="text1"/>
            <w:sz w:val="28"/>
            <w:szCs w:val="28"/>
          </w:rPr>
          <w:fldChar w:fldCharType="end"/>
        </w:r>
        <w:r w:rsidRPr="003B148A">
          <w:rPr>
            <w:rFonts w:asciiTheme="majorEastAsia" w:eastAsiaTheme="majorEastAsia" w:hAnsiTheme="majorEastAsia" w:hint="eastAsia"/>
            <w:color w:val="000000" w:themeColor="text1"/>
            <w:sz w:val="28"/>
            <w:szCs w:val="28"/>
          </w:rPr>
          <w:t xml:space="preserve"> </w:t>
        </w:r>
        <w:r w:rsidRPr="003B148A">
          <w:rPr>
            <w:rFonts w:asciiTheme="majorEastAsia" w:eastAsiaTheme="majorEastAsia" w:hAnsiTheme="majorEastAsia"/>
            <w:color w:val="000000" w:themeColor="text1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B1AB5" w14:textId="7FB8F013" w:rsidR="007E3D78" w:rsidRPr="003B148A" w:rsidRDefault="003B148A" w:rsidP="003B148A">
    <w:pPr>
      <w:pStyle w:val="a7"/>
      <w:ind w:rightChars="100" w:right="320"/>
      <w:jc w:val="right"/>
      <w:rPr>
        <w:rFonts w:asciiTheme="minorEastAsia" w:eastAsiaTheme="minorEastAsia" w:hAnsiTheme="minorEastAsia"/>
        <w:color w:val="000000" w:themeColor="text1"/>
        <w:sz w:val="28"/>
        <w:szCs w:val="28"/>
      </w:rPr>
    </w:pPr>
    <w:r w:rsidRPr="003B148A">
      <w:rPr>
        <w:rFonts w:asciiTheme="minorEastAsia" w:eastAsiaTheme="minorEastAsia" w:hAnsiTheme="minorEastAsia"/>
        <w:color w:val="000000" w:themeColor="text1"/>
        <w:sz w:val="28"/>
        <w:szCs w:val="28"/>
      </w:rPr>
      <w:t>—</w:t>
    </w:r>
    <w:sdt>
      <w:sdtPr>
        <w:rPr>
          <w:rFonts w:asciiTheme="minorEastAsia" w:eastAsiaTheme="minorEastAsia" w:hAnsiTheme="minorEastAsia"/>
          <w:color w:val="000000" w:themeColor="text1"/>
          <w:sz w:val="28"/>
          <w:szCs w:val="28"/>
        </w:rPr>
        <w:id w:val="-48077594"/>
        <w:docPartObj>
          <w:docPartGallery w:val="Page Numbers (Bottom of Page)"/>
          <w:docPartUnique/>
        </w:docPartObj>
      </w:sdtPr>
      <w:sdtEndPr/>
      <w:sdtContent>
        <w:r w:rsidRPr="003B148A">
          <w:rPr>
            <w:rFonts w:asciiTheme="minorEastAsia" w:eastAsiaTheme="minorEastAsia" w:hAnsiTheme="minorEastAsia" w:hint="eastAsia"/>
            <w:color w:val="000000" w:themeColor="text1"/>
            <w:sz w:val="28"/>
            <w:szCs w:val="28"/>
          </w:rPr>
          <w:t xml:space="preserve"> </w:t>
        </w:r>
        <w:r w:rsidRPr="003B148A">
          <w:rPr>
            <w:rFonts w:asciiTheme="minorEastAsia" w:eastAsiaTheme="minorEastAsia" w:hAnsiTheme="minorEastAsia"/>
            <w:color w:val="000000" w:themeColor="text1"/>
            <w:sz w:val="28"/>
            <w:szCs w:val="28"/>
          </w:rPr>
          <w:fldChar w:fldCharType="begin"/>
        </w:r>
        <w:r w:rsidRPr="003B148A">
          <w:rPr>
            <w:rFonts w:asciiTheme="minorEastAsia" w:eastAsiaTheme="minorEastAsia" w:hAnsiTheme="minorEastAsia"/>
            <w:color w:val="000000" w:themeColor="text1"/>
            <w:sz w:val="28"/>
            <w:szCs w:val="28"/>
          </w:rPr>
          <w:instrText>PAGE   \* MERGEFORMAT</w:instrText>
        </w:r>
        <w:r w:rsidRPr="003B148A">
          <w:rPr>
            <w:rFonts w:asciiTheme="minorEastAsia" w:eastAsiaTheme="minorEastAsia" w:hAnsiTheme="minorEastAsia"/>
            <w:color w:val="000000" w:themeColor="text1"/>
            <w:sz w:val="28"/>
            <w:szCs w:val="28"/>
          </w:rPr>
          <w:fldChar w:fldCharType="separate"/>
        </w:r>
        <w:r w:rsidR="008F2639" w:rsidRPr="008F2639">
          <w:rPr>
            <w:rFonts w:asciiTheme="minorEastAsia" w:eastAsiaTheme="minorEastAsia" w:hAnsiTheme="minorEastAsia"/>
            <w:noProof/>
            <w:color w:val="000000" w:themeColor="text1"/>
            <w:sz w:val="28"/>
            <w:szCs w:val="28"/>
            <w:lang w:val="zh-CN"/>
          </w:rPr>
          <w:t>1</w:t>
        </w:r>
        <w:r w:rsidRPr="003B148A">
          <w:rPr>
            <w:rFonts w:asciiTheme="minorEastAsia" w:eastAsiaTheme="minorEastAsia" w:hAnsiTheme="minorEastAsia"/>
            <w:color w:val="000000" w:themeColor="text1"/>
            <w:sz w:val="28"/>
            <w:szCs w:val="28"/>
          </w:rPr>
          <w:fldChar w:fldCharType="end"/>
        </w:r>
        <w:r w:rsidRPr="003B148A">
          <w:rPr>
            <w:rFonts w:asciiTheme="minorEastAsia" w:eastAsiaTheme="minorEastAsia" w:hAnsiTheme="minorEastAsia" w:hint="eastAsia"/>
            <w:color w:val="000000" w:themeColor="text1"/>
            <w:sz w:val="28"/>
            <w:szCs w:val="28"/>
          </w:rPr>
          <w:t xml:space="preserve"> </w:t>
        </w:r>
        <w:r w:rsidRPr="003B148A">
          <w:rPr>
            <w:rFonts w:asciiTheme="minorEastAsia" w:eastAsiaTheme="minorEastAsia" w:hAnsiTheme="minorEastAsia"/>
            <w:color w:val="000000" w:themeColor="text1"/>
            <w:sz w:val="28"/>
            <w:szCs w:val="28"/>
          </w:rPr>
          <w:t>—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56D0B" w14:textId="77777777" w:rsidR="00536A31" w:rsidRDefault="00536A31" w:rsidP="00131383">
      <w:r>
        <w:separator/>
      </w:r>
    </w:p>
  </w:footnote>
  <w:footnote w:type="continuationSeparator" w:id="0">
    <w:p w14:paraId="754B9E75" w14:textId="77777777" w:rsidR="00536A31" w:rsidRDefault="00536A31" w:rsidP="00131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44680"/>
    <w:multiLevelType w:val="hybridMultilevel"/>
    <w:tmpl w:val="D4265720"/>
    <w:lvl w:ilvl="0" w:tplc="0974EB92">
      <w:numFmt w:val="bullet"/>
      <w:lvlText w:val="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11342653"/>
    <w:multiLevelType w:val="hybridMultilevel"/>
    <w:tmpl w:val="0BBC7B52"/>
    <w:lvl w:ilvl="0" w:tplc="0484A5E0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23044B6"/>
    <w:multiLevelType w:val="hybridMultilevel"/>
    <w:tmpl w:val="A7CA5FA0"/>
    <w:lvl w:ilvl="0" w:tplc="E0720A0C">
      <w:start w:val="1"/>
      <w:numFmt w:val="decimal"/>
      <w:suff w:val="space"/>
      <w:lvlText w:val="%1）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70B079C"/>
    <w:multiLevelType w:val="hybridMultilevel"/>
    <w:tmpl w:val="27C629F2"/>
    <w:lvl w:ilvl="0" w:tplc="3D764AFC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6A64DBA"/>
    <w:multiLevelType w:val="hybridMultilevel"/>
    <w:tmpl w:val="329CF52A"/>
    <w:lvl w:ilvl="0" w:tplc="9892A728">
      <w:start w:val="1"/>
      <w:numFmt w:val="decimal"/>
      <w:suff w:val="space"/>
      <w:lvlText w:val="%1）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4F75754"/>
    <w:multiLevelType w:val="hybridMultilevel"/>
    <w:tmpl w:val="65CA5E9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8CB6FA8"/>
    <w:multiLevelType w:val="hybridMultilevel"/>
    <w:tmpl w:val="55E82466"/>
    <w:lvl w:ilvl="0" w:tplc="D1D42B10">
      <w:numFmt w:val="bullet"/>
      <w:lvlText w:val="-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7AD"/>
    <w:rsid w:val="00005C3B"/>
    <w:rsid w:val="000077AD"/>
    <w:rsid w:val="00027E2C"/>
    <w:rsid w:val="00034F06"/>
    <w:rsid w:val="000369B1"/>
    <w:rsid w:val="000639F3"/>
    <w:rsid w:val="000647CB"/>
    <w:rsid w:val="0006691A"/>
    <w:rsid w:val="0007434E"/>
    <w:rsid w:val="0008785A"/>
    <w:rsid w:val="00090F41"/>
    <w:rsid w:val="000925A3"/>
    <w:rsid w:val="000B0C85"/>
    <w:rsid w:val="000C6E0C"/>
    <w:rsid w:val="000E2270"/>
    <w:rsid w:val="000E4D0F"/>
    <w:rsid w:val="000F1D17"/>
    <w:rsid w:val="00105A15"/>
    <w:rsid w:val="001113CC"/>
    <w:rsid w:val="00111BFB"/>
    <w:rsid w:val="00131383"/>
    <w:rsid w:val="00133268"/>
    <w:rsid w:val="0013469B"/>
    <w:rsid w:val="00140A73"/>
    <w:rsid w:val="0014209D"/>
    <w:rsid w:val="00155501"/>
    <w:rsid w:val="0017297F"/>
    <w:rsid w:val="00172FBF"/>
    <w:rsid w:val="00174EC8"/>
    <w:rsid w:val="00194536"/>
    <w:rsid w:val="001B3FAC"/>
    <w:rsid w:val="001C7A4F"/>
    <w:rsid w:val="001F14AF"/>
    <w:rsid w:val="001F42AF"/>
    <w:rsid w:val="001F518E"/>
    <w:rsid w:val="0021589C"/>
    <w:rsid w:val="00217642"/>
    <w:rsid w:val="0022130C"/>
    <w:rsid w:val="0022215C"/>
    <w:rsid w:val="00223924"/>
    <w:rsid w:val="00231B3B"/>
    <w:rsid w:val="00236BF3"/>
    <w:rsid w:val="002407A0"/>
    <w:rsid w:val="00250102"/>
    <w:rsid w:val="00251FF9"/>
    <w:rsid w:val="00270677"/>
    <w:rsid w:val="00281EC9"/>
    <w:rsid w:val="002873F6"/>
    <w:rsid w:val="00290CCB"/>
    <w:rsid w:val="002D6BD5"/>
    <w:rsid w:val="002E712B"/>
    <w:rsid w:val="003073C3"/>
    <w:rsid w:val="00325772"/>
    <w:rsid w:val="0033158B"/>
    <w:rsid w:val="00332B19"/>
    <w:rsid w:val="00337B4B"/>
    <w:rsid w:val="00360C95"/>
    <w:rsid w:val="00372DA7"/>
    <w:rsid w:val="00373F1A"/>
    <w:rsid w:val="00383A75"/>
    <w:rsid w:val="00386083"/>
    <w:rsid w:val="003943EB"/>
    <w:rsid w:val="003B148A"/>
    <w:rsid w:val="003F3CEB"/>
    <w:rsid w:val="003F425F"/>
    <w:rsid w:val="00425D9C"/>
    <w:rsid w:val="004316D3"/>
    <w:rsid w:val="004372A6"/>
    <w:rsid w:val="00461C7E"/>
    <w:rsid w:val="004757B3"/>
    <w:rsid w:val="004A1830"/>
    <w:rsid w:val="004A510B"/>
    <w:rsid w:val="004B5E2E"/>
    <w:rsid w:val="004B7E97"/>
    <w:rsid w:val="004C0209"/>
    <w:rsid w:val="004C0F2E"/>
    <w:rsid w:val="004D6E75"/>
    <w:rsid w:val="004E651B"/>
    <w:rsid w:val="004E7EC1"/>
    <w:rsid w:val="004F17F7"/>
    <w:rsid w:val="00534B89"/>
    <w:rsid w:val="00534C34"/>
    <w:rsid w:val="00536A31"/>
    <w:rsid w:val="00540627"/>
    <w:rsid w:val="00551FC3"/>
    <w:rsid w:val="00553BFB"/>
    <w:rsid w:val="00554016"/>
    <w:rsid w:val="00556FE9"/>
    <w:rsid w:val="00563338"/>
    <w:rsid w:val="0057174E"/>
    <w:rsid w:val="00577399"/>
    <w:rsid w:val="00581241"/>
    <w:rsid w:val="005852D5"/>
    <w:rsid w:val="0058767B"/>
    <w:rsid w:val="005A1087"/>
    <w:rsid w:val="005A23D6"/>
    <w:rsid w:val="005B67AF"/>
    <w:rsid w:val="005C12E2"/>
    <w:rsid w:val="005C53AA"/>
    <w:rsid w:val="005D1580"/>
    <w:rsid w:val="005D6092"/>
    <w:rsid w:val="005F4127"/>
    <w:rsid w:val="005F5A52"/>
    <w:rsid w:val="00610308"/>
    <w:rsid w:val="00622046"/>
    <w:rsid w:val="0063041D"/>
    <w:rsid w:val="00634C8F"/>
    <w:rsid w:val="006355F6"/>
    <w:rsid w:val="00636A42"/>
    <w:rsid w:val="006509D6"/>
    <w:rsid w:val="00666022"/>
    <w:rsid w:val="006A6347"/>
    <w:rsid w:val="006B0DE2"/>
    <w:rsid w:val="006B2EC1"/>
    <w:rsid w:val="006B42DD"/>
    <w:rsid w:val="006B5990"/>
    <w:rsid w:val="006D4D5D"/>
    <w:rsid w:val="006E6B8E"/>
    <w:rsid w:val="006E76E4"/>
    <w:rsid w:val="006F266C"/>
    <w:rsid w:val="00702DA7"/>
    <w:rsid w:val="00704654"/>
    <w:rsid w:val="00707C46"/>
    <w:rsid w:val="007114A9"/>
    <w:rsid w:val="00722FC1"/>
    <w:rsid w:val="007336F0"/>
    <w:rsid w:val="007355BE"/>
    <w:rsid w:val="00745DAE"/>
    <w:rsid w:val="007532E2"/>
    <w:rsid w:val="007540EE"/>
    <w:rsid w:val="007542E9"/>
    <w:rsid w:val="00754B2B"/>
    <w:rsid w:val="00761B8E"/>
    <w:rsid w:val="00784D87"/>
    <w:rsid w:val="007B1391"/>
    <w:rsid w:val="007C49D0"/>
    <w:rsid w:val="007C6172"/>
    <w:rsid w:val="007D67AD"/>
    <w:rsid w:val="007E3D78"/>
    <w:rsid w:val="007E632C"/>
    <w:rsid w:val="007F2F1E"/>
    <w:rsid w:val="007F6398"/>
    <w:rsid w:val="0080093F"/>
    <w:rsid w:val="00822271"/>
    <w:rsid w:val="00824BA5"/>
    <w:rsid w:val="00843B22"/>
    <w:rsid w:val="00844302"/>
    <w:rsid w:val="00866796"/>
    <w:rsid w:val="00892ECA"/>
    <w:rsid w:val="008A0A5F"/>
    <w:rsid w:val="008A6C63"/>
    <w:rsid w:val="008B006A"/>
    <w:rsid w:val="008B5F9B"/>
    <w:rsid w:val="008C62D8"/>
    <w:rsid w:val="008D2A0A"/>
    <w:rsid w:val="008E6907"/>
    <w:rsid w:val="008F2639"/>
    <w:rsid w:val="00906CCF"/>
    <w:rsid w:val="009071B1"/>
    <w:rsid w:val="00907912"/>
    <w:rsid w:val="0093200F"/>
    <w:rsid w:val="00950568"/>
    <w:rsid w:val="00956404"/>
    <w:rsid w:val="00991597"/>
    <w:rsid w:val="00993353"/>
    <w:rsid w:val="00996FA2"/>
    <w:rsid w:val="009A11C4"/>
    <w:rsid w:val="009A3204"/>
    <w:rsid w:val="009A48C8"/>
    <w:rsid w:val="009B5837"/>
    <w:rsid w:val="009C348D"/>
    <w:rsid w:val="009D28DA"/>
    <w:rsid w:val="009D344D"/>
    <w:rsid w:val="009D5E75"/>
    <w:rsid w:val="009E0EBD"/>
    <w:rsid w:val="009E4454"/>
    <w:rsid w:val="009E493F"/>
    <w:rsid w:val="009E6562"/>
    <w:rsid w:val="00A32DA2"/>
    <w:rsid w:val="00A36642"/>
    <w:rsid w:val="00A4141B"/>
    <w:rsid w:val="00A41A80"/>
    <w:rsid w:val="00A45703"/>
    <w:rsid w:val="00A65686"/>
    <w:rsid w:val="00A65FC8"/>
    <w:rsid w:val="00A66D70"/>
    <w:rsid w:val="00A829DF"/>
    <w:rsid w:val="00A946A5"/>
    <w:rsid w:val="00A95A86"/>
    <w:rsid w:val="00AA63E4"/>
    <w:rsid w:val="00AA7559"/>
    <w:rsid w:val="00AB7BA2"/>
    <w:rsid w:val="00AE1849"/>
    <w:rsid w:val="00AE1F7C"/>
    <w:rsid w:val="00AE2453"/>
    <w:rsid w:val="00AF1526"/>
    <w:rsid w:val="00B120E2"/>
    <w:rsid w:val="00B2170E"/>
    <w:rsid w:val="00B311DC"/>
    <w:rsid w:val="00B312E2"/>
    <w:rsid w:val="00B314A7"/>
    <w:rsid w:val="00B529ED"/>
    <w:rsid w:val="00B57934"/>
    <w:rsid w:val="00B650E5"/>
    <w:rsid w:val="00B738F1"/>
    <w:rsid w:val="00B742BB"/>
    <w:rsid w:val="00B75B01"/>
    <w:rsid w:val="00B768FC"/>
    <w:rsid w:val="00B8168B"/>
    <w:rsid w:val="00B90EF5"/>
    <w:rsid w:val="00B962D8"/>
    <w:rsid w:val="00BA02FD"/>
    <w:rsid w:val="00BA4B1B"/>
    <w:rsid w:val="00BB5C19"/>
    <w:rsid w:val="00BB6095"/>
    <w:rsid w:val="00BB6685"/>
    <w:rsid w:val="00BB73B7"/>
    <w:rsid w:val="00BC5CAD"/>
    <w:rsid w:val="00BD3C3D"/>
    <w:rsid w:val="00BE2466"/>
    <w:rsid w:val="00C45496"/>
    <w:rsid w:val="00C65A1A"/>
    <w:rsid w:val="00C71F81"/>
    <w:rsid w:val="00C805F5"/>
    <w:rsid w:val="00C91460"/>
    <w:rsid w:val="00C91B45"/>
    <w:rsid w:val="00C9417A"/>
    <w:rsid w:val="00C96C1C"/>
    <w:rsid w:val="00CB4F52"/>
    <w:rsid w:val="00CD3367"/>
    <w:rsid w:val="00CF358B"/>
    <w:rsid w:val="00CF43DA"/>
    <w:rsid w:val="00CF480E"/>
    <w:rsid w:val="00D037F5"/>
    <w:rsid w:val="00D266E5"/>
    <w:rsid w:val="00D278F9"/>
    <w:rsid w:val="00D37245"/>
    <w:rsid w:val="00D45C2C"/>
    <w:rsid w:val="00D505B7"/>
    <w:rsid w:val="00D55D92"/>
    <w:rsid w:val="00D710C0"/>
    <w:rsid w:val="00D72002"/>
    <w:rsid w:val="00DA7BCD"/>
    <w:rsid w:val="00DB58DA"/>
    <w:rsid w:val="00DB70A6"/>
    <w:rsid w:val="00DC139F"/>
    <w:rsid w:val="00DE4716"/>
    <w:rsid w:val="00E0222E"/>
    <w:rsid w:val="00E02FE3"/>
    <w:rsid w:val="00E11103"/>
    <w:rsid w:val="00E31242"/>
    <w:rsid w:val="00E361C6"/>
    <w:rsid w:val="00E42EAE"/>
    <w:rsid w:val="00E47BA2"/>
    <w:rsid w:val="00E47C62"/>
    <w:rsid w:val="00E55EB8"/>
    <w:rsid w:val="00E60A5D"/>
    <w:rsid w:val="00E65D96"/>
    <w:rsid w:val="00E77B0C"/>
    <w:rsid w:val="00E8343A"/>
    <w:rsid w:val="00E94E17"/>
    <w:rsid w:val="00EA30B0"/>
    <w:rsid w:val="00EA45AA"/>
    <w:rsid w:val="00EB55A1"/>
    <w:rsid w:val="00EC7838"/>
    <w:rsid w:val="00EE4D32"/>
    <w:rsid w:val="00EF1143"/>
    <w:rsid w:val="00EF2EBD"/>
    <w:rsid w:val="00F11D35"/>
    <w:rsid w:val="00F23EB4"/>
    <w:rsid w:val="00F27251"/>
    <w:rsid w:val="00F46CBE"/>
    <w:rsid w:val="00F6277F"/>
    <w:rsid w:val="00F62C0C"/>
    <w:rsid w:val="00F72A52"/>
    <w:rsid w:val="00F84723"/>
    <w:rsid w:val="00F86B2D"/>
    <w:rsid w:val="00F979E5"/>
    <w:rsid w:val="00FA1849"/>
    <w:rsid w:val="00FC1186"/>
    <w:rsid w:val="00FF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EAC338"/>
  <w15:docId w15:val="{70931BC5-00ED-4646-8D41-53116878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404"/>
    <w:pPr>
      <w:widowControl w:val="0"/>
      <w:jc w:val="both"/>
    </w:pPr>
    <w:rPr>
      <w:rFonts w:ascii="Times New Roman" w:eastAsia="仿宋" w:hAnsi="Times New Roman" w:cs="Times New Roman"/>
      <w:sz w:val="32"/>
      <w:szCs w:val="24"/>
    </w:rPr>
  </w:style>
  <w:style w:type="paragraph" w:styleId="1">
    <w:name w:val="heading 1"/>
    <w:basedOn w:val="a"/>
    <w:next w:val="a"/>
    <w:link w:val="10"/>
    <w:uiPriority w:val="9"/>
    <w:qFormat/>
    <w:rsid w:val="000077AD"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77AD"/>
    <w:rPr>
      <w:rFonts w:ascii="宋体" w:eastAsia="宋体" w:hAnsi="宋体" w:cs="Times New Roman"/>
      <w:b/>
      <w:kern w:val="44"/>
      <w:sz w:val="48"/>
      <w:szCs w:val="48"/>
    </w:rPr>
  </w:style>
  <w:style w:type="paragraph" w:styleId="a3">
    <w:name w:val="List Paragraph"/>
    <w:basedOn w:val="a"/>
    <w:uiPriority w:val="34"/>
    <w:qFormat/>
    <w:rsid w:val="007542E9"/>
    <w:pPr>
      <w:ind w:firstLineChars="200" w:firstLine="420"/>
    </w:pPr>
    <w:rPr>
      <w:rFonts w:ascii="Calibri" w:hAnsi="Calibri"/>
      <w:szCs w:val="22"/>
    </w:rPr>
  </w:style>
  <w:style w:type="character" w:styleId="a4">
    <w:name w:val="Emphasis"/>
    <w:basedOn w:val="a0"/>
    <w:uiPriority w:val="20"/>
    <w:qFormat/>
    <w:rsid w:val="007542E9"/>
    <w:rPr>
      <w:i/>
      <w:iCs/>
    </w:rPr>
  </w:style>
  <w:style w:type="paragraph" w:styleId="a5">
    <w:name w:val="header"/>
    <w:basedOn w:val="a"/>
    <w:link w:val="a6"/>
    <w:uiPriority w:val="99"/>
    <w:unhideWhenUsed/>
    <w:rsid w:val="001313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31383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313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31383"/>
    <w:rPr>
      <w:rFonts w:ascii="Times New Roman" w:eastAsia="宋体" w:hAnsi="Times New Roman" w:cs="Times New Roman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7E3D78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7E3D78"/>
    <w:rPr>
      <w:rFonts w:ascii="Times New Roman" w:eastAsia="宋体" w:hAnsi="Times New Roman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E3D78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7E3D78"/>
    <w:rPr>
      <w:rFonts w:ascii="Times New Roman" w:eastAsia="宋体" w:hAnsi="Times New Roman" w:cs="Times New Roman"/>
      <w:sz w:val="18"/>
      <w:szCs w:val="18"/>
    </w:rPr>
  </w:style>
  <w:style w:type="character" w:styleId="ad">
    <w:name w:val="line number"/>
    <w:basedOn w:val="a0"/>
    <w:uiPriority w:val="99"/>
    <w:semiHidden/>
    <w:unhideWhenUsed/>
    <w:rsid w:val="00AB7BA2"/>
  </w:style>
  <w:style w:type="paragraph" w:customStyle="1" w:styleId="ae">
    <w:name w:val="标准文件_文件名称"/>
    <w:basedOn w:val="a"/>
    <w:next w:val="a"/>
    <w:qFormat/>
    <w:rsid w:val="00B8168B"/>
    <w:pPr>
      <w:framePr w:w="9639" w:h="6976" w:hRule="exact" w:wrap="auto" w:vAnchor="page" w:hAnchor="page" w:y="6408"/>
      <w:widowControl/>
      <w:spacing w:line="700" w:lineRule="exact"/>
      <w:jc w:val="center"/>
    </w:pPr>
    <w:rPr>
      <w:rFonts w:ascii="黑体" w:eastAsia="黑体" w:hAnsi="黑体"/>
      <w:bCs/>
      <w:noProof/>
      <w:kern w:val="0"/>
      <w:sz w:val="52"/>
      <w:szCs w:val="20"/>
    </w:rPr>
  </w:style>
  <w:style w:type="paragraph" w:customStyle="1" w:styleId="af">
    <w:name w:val="标准文件_段"/>
    <w:link w:val="Char"/>
    <w:qFormat/>
    <w:rsid w:val="003073C3"/>
    <w:pPr>
      <w:autoSpaceDE w:val="0"/>
      <w:autoSpaceDN w:val="0"/>
      <w:ind w:firstLineChars="200" w:firstLine="200"/>
      <w:jc w:val="both"/>
    </w:pPr>
    <w:rPr>
      <w:rFonts w:ascii="宋体" w:eastAsia="宋体" w:hAnsi="Times New Roman" w:cs="Times New Roman"/>
      <w:noProof/>
      <w:kern w:val="0"/>
      <w:szCs w:val="20"/>
    </w:rPr>
  </w:style>
  <w:style w:type="character" w:customStyle="1" w:styleId="Char">
    <w:name w:val="标准文件_段 Char"/>
    <w:link w:val="af"/>
    <w:qFormat/>
    <w:rsid w:val="003073C3"/>
    <w:rPr>
      <w:rFonts w:ascii="宋体" w:eastAsia="宋体" w:hAnsi="Times New Roman" w:cs="Times New Roman"/>
      <w:noProof/>
      <w:kern w:val="0"/>
      <w:szCs w:val="20"/>
    </w:rPr>
  </w:style>
  <w:style w:type="character" w:styleId="af0">
    <w:name w:val="Hyperlink"/>
    <w:basedOn w:val="a0"/>
    <w:uiPriority w:val="99"/>
    <w:unhideWhenUsed/>
    <w:rsid w:val="00A41A80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A41A80"/>
    <w:rPr>
      <w:color w:val="605E5C"/>
      <w:shd w:val="clear" w:color="auto" w:fill="E1DFDD"/>
    </w:rPr>
  </w:style>
  <w:style w:type="character" w:styleId="af2">
    <w:name w:val="Strong"/>
    <w:basedOn w:val="a0"/>
    <w:uiPriority w:val="22"/>
    <w:qFormat/>
    <w:rsid w:val="00E77B0C"/>
    <w:rPr>
      <w:b/>
    </w:rPr>
  </w:style>
  <w:style w:type="table" w:styleId="af3">
    <w:name w:val="Table Grid"/>
    <w:basedOn w:val="a1"/>
    <w:uiPriority w:val="59"/>
    <w:rsid w:val="00BA4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02C38-B51A-4AD0-A239-9F5BF5174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210</Words>
  <Characters>269</Characters>
  <Application>Microsoft Office Word</Application>
  <DocSecurity>0</DocSecurity>
  <Lines>89</Lines>
  <Paragraphs>47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ZHAOZH1@hotmail.com</dc:creator>
  <cp:keywords/>
  <dc:description/>
  <cp:lastModifiedBy>杜迓涓</cp:lastModifiedBy>
  <cp:revision>14</cp:revision>
  <cp:lastPrinted>2026-07-07T08:26:00Z</cp:lastPrinted>
  <dcterms:created xsi:type="dcterms:W3CDTF">2026-07-07T07:55:00Z</dcterms:created>
  <dcterms:modified xsi:type="dcterms:W3CDTF">2026-07-08T06:20:00Z</dcterms:modified>
</cp:coreProperties>
</file>